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Baskerville Old Face" w:hAnsi="Baskerville Old Face"/>
          <w:b/>
          <w:sz w:val="32"/>
          <w:szCs w:val="32"/>
        </w:rPr>
        <w:id w:val="-1638338627"/>
        <w:lock w:val="contentLocked"/>
        <w:placeholder>
          <w:docPart w:val="DefaultPlaceholder_-1854013440"/>
        </w:placeholder>
        <w:group/>
      </w:sdtPr>
      <w:sdtEndPr>
        <w:rPr>
          <w:b w:val="0"/>
          <w:i/>
          <w:sz w:val="24"/>
          <w:szCs w:val="24"/>
        </w:rPr>
      </w:sdtEndPr>
      <w:sdtContent>
        <w:p w14:paraId="18B98625" w14:textId="15DDBEA0" w:rsidR="00652C04" w:rsidRPr="00E26BF0" w:rsidRDefault="0021730F" w:rsidP="00652C04">
          <w:pPr>
            <w:jc w:val="center"/>
            <w:rPr>
              <w:rFonts w:ascii="Baskerville Old Face" w:hAnsi="Baskerville Old Face"/>
              <w:b/>
              <w:sz w:val="24"/>
              <w:szCs w:val="24"/>
            </w:rPr>
          </w:pPr>
          <w:r w:rsidRPr="00E26BF0">
            <w:rPr>
              <w:rFonts w:ascii="Baskerville Old Face" w:hAnsi="Baskerville Old Face"/>
              <w:b/>
              <w:sz w:val="32"/>
              <w:szCs w:val="32"/>
            </w:rPr>
            <w:t>TOWN OF KEEDYSVILLE, MARYLAND</w:t>
          </w:r>
        </w:p>
        <w:p w14:paraId="3FD90915" w14:textId="10DFEBB6" w:rsidR="00652C04" w:rsidRPr="00EE26B6" w:rsidRDefault="00E26BF0" w:rsidP="00652C04">
          <w:pPr>
            <w:jc w:val="center"/>
            <w:rPr>
              <w:rFonts w:ascii="Baskerville Old Face" w:hAnsi="Baskerville Old Face"/>
              <w:i/>
              <w:sz w:val="24"/>
              <w:szCs w:val="24"/>
            </w:rPr>
          </w:pPr>
          <w:r>
            <w:rPr>
              <w:rFonts w:ascii="Baskerville Old Face" w:hAnsi="Baskerville Old Face"/>
              <w:i/>
              <w:sz w:val="24"/>
              <w:szCs w:val="24"/>
            </w:rPr>
            <w:t>“</w:t>
          </w:r>
          <w:r w:rsidR="00EE26B6">
            <w:rPr>
              <w:rFonts w:ascii="Baskerville Old Face" w:hAnsi="Baskerville Old Face"/>
              <w:i/>
              <w:sz w:val="24"/>
              <w:szCs w:val="24"/>
            </w:rPr>
            <w:t>Where Northern Thrift and Personality Blend with Southern</w:t>
          </w:r>
          <w:r w:rsidR="00F15160">
            <w:rPr>
              <w:rFonts w:ascii="Baskerville Old Face" w:hAnsi="Baskerville Old Face"/>
              <w:i/>
              <w:sz w:val="24"/>
              <w:szCs w:val="24"/>
            </w:rPr>
            <w:t xml:space="preserve"> Charm and Hospitality</w:t>
          </w:r>
          <w:r w:rsidR="0016254B">
            <w:rPr>
              <w:rFonts w:ascii="Baskerville Old Face" w:hAnsi="Baskerville Old Face"/>
              <w:i/>
              <w:sz w:val="24"/>
              <w:szCs w:val="24"/>
            </w:rPr>
            <w:t>”</w:t>
          </w:r>
        </w:p>
      </w:sdtContent>
    </w:sdt>
    <w:p w14:paraId="09068A76" w14:textId="149C7B42" w:rsidR="0021730F" w:rsidRPr="0021730F" w:rsidRDefault="000F4C1A" w:rsidP="00540E5A">
      <w:pPr>
        <w:jc w:val="center"/>
        <w:rPr>
          <w:rFonts w:ascii="Baskerville Old Face" w:hAnsi="Baskerville Old Face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B4B14EF" wp14:editId="5B6DC14C">
                <wp:simplePos x="0" y="0"/>
                <wp:positionH relativeFrom="margin">
                  <wp:posOffset>2225040</wp:posOffset>
                </wp:positionH>
                <wp:positionV relativeFrom="paragraph">
                  <wp:posOffset>97155</wp:posOffset>
                </wp:positionV>
                <wp:extent cx="2506980" cy="2339340"/>
                <wp:effectExtent l="0" t="0" r="7620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6980" cy="233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DA285" w14:textId="1A792078" w:rsidR="0021730F" w:rsidRDefault="0021730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B9D995" wp14:editId="1660F129">
                                  <wp:extent cx="2237808" cy="18897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EEDYSVILLE LOGO UPDATED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45448" cy="1896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B1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5.2pt;margin-top:7.65pt;width:197.4pt;height:184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" stroked="f">
                <v:textbox>
                  <w:txbxContent>
                    <w:p w14:paraId="554DA285" w14:textId="1A792078" w:rsidR="0021730F" w:rsidRDefault="0021730F">
                      <w:r>
                        <w:rPr>
                          <w:noProof/>
                        </w:rPr>
                        <w:drawing>
                          <wp:inline distT="0" distB="0" distL="0" distR="0" wp14:anchorId="2BB9D995" wp14:editId="1660F129">
                            <wp:extent cx="2237808" cy="18897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EEDYSVILLE LOGO UPDATE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45448" cy="1896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8E7B04E" w14:textId="2CC78174" w:rsidR="0021730F" w:rsidRDefault="00804AF6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04FA9A" wp14:editId="410441C3">
                <wp:simplePos x="0" y="0"/>
                <wp:positionH relativeFrom="margin">
                  <wp:posOffset>4625340</wp:posOffset>
                </wp:positionH>
                <wp:positionV relativeFrom="paragraph">
                  <wp:posOffset>345440</wp:posOffset>
                </wp:positionV>
                <wp:extent cx="2385060" cy="1203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203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74203" w14:textId="303D616F" w:rsidR="0021730F" w:rsidRPr="003D60F0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Ken Lord,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>Mayor</w:t>
                            </w:r>
                          </w:p>
                          <w:p w14:paraId="15DCA04D" w14:textId="03C61772" w:rsidR="0021730F" w:rsidRPr="003D60F0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Judy Kerns,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Council </w:t>
                            </w:r>
                          </w:p>
                          <w:p w14:paraId="6B7F62AD" w14:textId="617E35B9" w:rsidR="0021730F" w:rsidRDefault="0021730F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</w:pPr>
                            <w:r w:rsidRPr="003D60F0">
                              <w:rPr>
                                <w:rFonts w:ascii="Baskerville Old Face" w:hAnsi="Baskerville Old Face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Matthew Hull, </w:t>
                            </w:r>
                            <w:r w:rsidRPr="003D60F0"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Council </w:t>
                            </w:r>
                          </w:p>
                          <w:p w14:paraId="30A3E796" w14:textId="41DFD4B8" w:rsidR="00F15ED0" w:rsidRPr="003055DF" w:rsidRDefault="00F15ED0" w:rsidP="002422B0">
                            <w:pPr>
                              <w:jc w:val="right"/>
                              <w:rPr>
                                <w:rFonts w:ascii="Baskerville Old Face" w:hAnsi="Baskerville Old Face"/>
                                <w:sz w:val="26"/>
                                <w:szCs w:val="26"/>
                              </w:rPr>
                            </w:pPr>
                            <w:r w:rsidRPr="00F15ED0">
                              <w:rPr>
                                <w:rFonts w:ascii="Baskerville Old Face" w:hAnsi="Baskerville Old Face"/>
                                <w:b/>
                                <w:bCs/>
                                <w:i/>
                                <w:sz w:val="26"/>
                                <w:szCs w:val="26"/>
                              </w:rPr>
                              <w:t>Brandon Sweeney</w:t>
                            </w:r>
                            <w:r>
                              <w:rPr>
                                <w:rFonts w:ascii="Baskerville Old Face" w:hAnsi="Baskerville Old Face"/>
                                <w:i/>
                                <w:sz w:val="26"/>
                                <w:szCs w:val="26"/>
                              </w:rPr>
                              <w:t xml:space="preserve">, Council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4FA9A" id="_x0000_s1027" type="#_x0000_t202" style="position:absolute;margin-left:364.2pt;margin-top:27.2pt;width:187.8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pkcIwIAACU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" stroked="f">
                <v:textbox>
                  <w:txbxContent>
                    <w:p w14:paraId="63074203" w14:textId="303D616F" w:rsidR="0021730F" w:rsidRPr="003D60F0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Ken Lord,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>Mayor</w:t>
                      </w:r>
                    </w:p>
                    <w:p w14:paraId="15DCA04D" w14:textId="03C61772" w:rsidR="0021730F" w:rsidRPr="003D60F0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Judy Kerns,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Council </w:t>
                      </w:r>
                    </w:p>
                    <w:p w14:paraId="6B7F62AD" w14:textId="617E35B9" w:rsidR="0021730F" w:rsidRDefault="0021730F" w:rsidP="002422B0">
                      <w:pPr>
                        <w:jc w:val="right"/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</w:pPr>
                      <w:r w:rsidRPr="003D60F0">
                        <w:rPr>
                          <w:rFonts w:ascii="Baskerville Old Face" w:hAnsi="Baskerville Old Face"/>
                          <w:b/>
                          <w:i/>
                          <w:sz w:val="26"/>
                          <w:szCs w:val="26"/>
                        </w:rPr>
                        <w:t xml:space="preserve">Matthew Hull, </w:t>
                      </w:r>
                      <w:r w:rsidRPr="003D60F0"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Council </w:t>
                      </w:r>
                    </w:p>
                    <w:p w14:paraId="30A3E796" w14:textId="41DFD4B8" w:rsidR="00F15ED0" w:rsidRPr="003055DF" w:rsidRDefault="00F15ED0" w:rsidP="002422B0">
                      <w:pPr>
                        <w:jc w:val="right"/>
                        <w:rPr>
                          <w:rFonts w:ascii="Baskerville Old Face" w:hAnsi="Baskerville Old Face"/>
                          <w:sz w:val="26"/>
                          <w:szCs w:val="26"/>
                        </w:rPr>
                      </w:pPr>
                      <w:r w:rsidRPr="00F15ED0">
                        <w:rPr>
                          <w:rFonts w:ascii="Baskerville Old Face" w:hAnsi="Baskerville Old Face"/>
                          <w:b/>
                          <w:bCs/>
                          <w:i/>
                          <w:sz w:val="26"/>
                          <w:szCs w:val="26"/>
                        </w:rPr>
                        <w:t>Brandon Sweeney</w:t>
                      </w:r>
                      <w:r>
                        <w:rPr>
                          <w:rFonts w:ascii="Baskerville Old Face" w:hAnsi="Baskerville Old Face"/>
                          <w:i/>
                          <w:sz w:val="26"/>
                          <w:szCs w:val="26"/>
                        </w:rPr>
                        <w:t xml:space="preserve">, Council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29D72E6" w14:textId="35202210" w:rsidR="00652C04" w:rsidRDefault="00652C04" w:rsidP="0021730F"/>
    <w:p w14:paraId="33983AFB" w14:textId="3DD9F46C" w:rsidR="00652C04" w:rsidRDefault="002422B0" w:rsidP="002173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ACD665" wp14:editId="5D33F8CC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882140" cy="1074420"/>
                <wp:effectExtent l="0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2EAC7" w14:textId="31C26956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P.O. Box 359</w:t>
                            </w:r>
                          </w:p>
                          <w:p w14:paraId="0A4FDEDD" w14:textId="1C5FE4DA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19 South Main Street</w:t>
                            </w:r>
                          </w:p>
                          <w:p w14:paraId="25DB3CF0" w14:textId="1C52442C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Keedysville, MD 21756</w:t>
                            </w:r>
                          </w:p>
                          <w:p w14:paraId="1B0E1B7C" w14:textId="2DBC57BF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301-432-5795</w:t>
                            </w:r>
                          </w:p>
                          <w:p w14:paraId="2D7F0B29" w14:textId="2D6C77A0" w:rsidR="0021730F" w:rsidRPr="003055DF" w:rsidRDefault="0021730F" w:rsidP="002422B0">
                            <w:pPr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</w:pPr>
                            <w:r w:rsidRPr="003055DF">
                              <w:rPr>
                                <w:rFonts w:ascii="Baskerville Old Face" w:hAnsi="Baskerville Old Face"/>
                                <w:b/>
                                <w:sz w:val="26"/>
                                <w:szCs w:val="26"/>
                              </w:rPr>
                              <w:t>www.keedysvillemd.com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D665" id="_x0000_s1028" type="#_x0000_t202" style="position:absolute;margin-left:0;margin-top:.35pt;width:148.2pt;height:84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" stroked="f">
                <v:textbox>
                  <w:txbxContent>
                    <w:p w14:paraId="1B02EAC7" w14:textId="31C26956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P.O. Box 359</w:t>
                      </w:r>
                    </w:p>
                    <w:p w14:paraId="0A4FDEDD" w14:textId="1C5FE4DA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19 South Main Street</w:t>
                      </w:r>
                    </w:p>
                    <w:p w14:paraId="25DB3CF0" w14:textId="1C52442C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Keedysville, MD 21756</w:t>
                      </w:r>
                    </w:p>
                    <w:p w14:paraId="1B0E1B7C" w14:textId="2DBC57BF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301-432-5795</w:t>
                      </w:r>
                    </w:p>
                    <w:p w14:paraId="2D7F0B29" w14:textId="2D6C77A0" w:rsidR="0021730F" w:rsidRPr="003055DF" w:rsidRDefault="0021730F" w:rsidP="002422B0">
                      <w:pPr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</w:pPr>
                      <w:r w:rsidRPr="003055DF">
                        <w:rPr>
                          <w:rFonts w:ascii="Baskerville Old Face" w:hAnsi="Baskerville Old Face"/>
                          <w:b/>
                          <w:sz w:val="26"/>
                          <w:szCs w:val="26"/>
                        </w:rPr>
                        <w:t>www.keedysvillemd.com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0F7EFCF" w14:textId="713CB16B" w:rsidR="00652C04" w:rsidRDefault="00652C04" w:rsidP="00652C04"/>
    <w:p w14:paraId="384228D4" w14:textId="1E8A9F33" w:rsidR="00652C04" w:rsidRDefault="00652C04" w:rsidP="00E26BF0">
      <w:pPr>
        <w:jc w:val="center"/>
      </w:pPr>
    </w:p>
    <w:p w14:paraId="742B3E6B" w14:textId="69E71A73" w:rsidR="00652C04" w:rsidRDefault="00652C04" w:rsidP="00C24EC4">
      <w:pPr>
        <w:ind w:left="180"/>
      </w:pPr>
    </w:p>
    <w:p w14:paraId="18A29078" w14:textId="77777777" w:rsidR="00FC28EB" w:rsidRPr="000C4F04" w:rsidRDefault="00FC28EB" w:rsidP="00FC28EB">
      <w:pPr>
        <w:jc w:val="center"/>
        <w:rPr>
          <w:sz w:val="32"/>
          <w:szCs w:val="32"/>
          <w:u w:val="single"/>
        </w:rPr>
      </w:pPr>
      <w:r w:rsidRPr="000C4F04">
        <w:rPr>
          <w:sz w:val="32"/>
          <w:szCs w:val="32"/>
          <w:u w:val="single"/>
        </w:rPr>
        <w:t>BUSINESS LICENSE APPLICATION</w:t>
      </w:r>
    </w:p>
    <w:p w14:paraId="527500EE" w14:textId="77777777" w:rsidR="00FC28EB" w:rsidRDefault="00FC28EB" w:rsidP="00FC28EB">
      <w:pPr>
        <w:rPr>
          <w:sz w:val="36"/>
          <w:szCs w:val="36"/>
          <w:u w:val="single"/>
        </w:rPr>
      </w:pPr>
    </w:p>
    <w:p w14:paraId="6DB18BA4" w14:textId="77777777" w:rsidR="00FC28EB" w:rsidRDefault="00FC28EB" w:rsidP="00FC28EB">
      <w:pPr>
        <w:rPr>
          <w:u w:val="single"/>
        </w:rPr>
      </w:pPr>
      <w:r w:rsidRPr="00954263">
        <w:t>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4702F8" w14:textId="77777777" w:rsidR="00FC28EB" w:rsidRDefault="00FC28EB" w:rsidP="00FC28EB">
      <w:pPr>
        <w:rPr>
          <w:u w:val="single"/>
        </w:rPr>
      </w:pPr>
    </w:p>
    <w:p w14:paraId="7249CF9D" w14:textId="77777777" w:rsidR="00FC28EB" w:rsidRDefault="00FC28EB" w:rsidP="00FC28EB">
      <w:pPr>
        <w:rPr>
          <w:u w:val="single"/>
        </w:rPr>
      </w:pPr>
      <w:r w:rsidRPr="00954263">
        <w:t>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EACFA" w14:textId="77777777" w:rsidR="00FC28EB" w:rsidRDefault="00FC28EB" w:rsidP="00FC28EB">
      <w:pPr>
        <w:rPr>
          <w:u w:val="single"/>
        </w:rPr>
      </w:pPr>
    </w:p>
    <w:p w14:paraId="0C2EBEE0" w14:textId="77777777" w:rsidR="00FC28EB" w:rsidRDefault="00FC28EB" w:rsidP="00FC28E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5D58DC" w14:textId="77777777" w:rsidR="00FC28EB" w:rsidRDefault="00FC28EB" w:rsidP="00FC28EB">
      <w:pPr>
        <w:rPr>
          <w:u w:val="single"/>
        </w:rPr>
      </w:pPr>
    </w:p>
    <w:p w14:paraId="3026E6AF" w14:textId="77777777" w:rsidR="00FC28EB" w:rsidRDefault="00FC28EB" w:rsidP="00FC28EB">
      <w:pPr>
        <w:rPr>
          <w:u w:val="single"/>
        </w:rPr>
      </w:pPr>
      <w:r w:rsidRPr="00954263">
        <w:t>PHONE#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6C9DAA" w14:textId="77777777" w:rsidR="00FC28EB" w:rsidRDefault="00FC28EB" w:rsidP="00FC28EB">
      <w:pPr>
        <w:rPr>
          <w:u w:val="single"/>
        </w:rPr>
      </w:pPr>
    </w:p>
    <w:p w14:paraId="64E977A5" w14:textId="77777777" w:rsidR="00FC28EB" w:rsidRDefault="00FC28EB" w:rsidP="00FC28EB">
      <w:pPr>
        <w:rPr>
          <w:u w:val="single"/>
        </w:rPr>
      </w:pPr>
    </w:p>
    <w:p w14:paraId="6B9FDC91" w14:textId="77777777" w:rsidR="00FC28EB" w:rsidRDefault="00FC28EB" w:rsidP="00FC28EB">
      <w:pPr>
        <w:rPr>
          <w:u w:val="single"/>
        </w:rPr>
      </w:pPr>
      <w:r w:rsidRPr="00954263">
        <w:t>BUSINESS 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DD8888" w14:textId="77777777" w:rsidR="00FC28EB" w:rsidRDefault="00FC28EB" w:rsidP="00FC28EB">
      <w:pPr>
        <w:rPr>
          <w:u w:val="single"/>
        </w:rPr>
      </w:pPr>
    </w:p>
    <w:p w14:paraId="43CBABF0" w14:textId="77777777" w:rsidR="00FC28EB" w:rsidRDefault="00FC28EB" w:rsidP="00FC28EB">
      <w:pPr>
        <w:rPr>
          <w:u w:val="single"/>
        </w:rPr>
      </w:pPr>
      <w:r w:rsidRPr="00954263">
        <w:t>TYPE OF BUSINESS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FEAA1" w14:textId="77777777" w:rsidR="00FC28EB" w:rsidRDefault="00FC28EB" w:rsidP="00FC28EB">
      <w:pPr>
        <w:rPr>
          <w:u w:val="single"/>
        </w:rPr>
      </w:pPr>
    </w:p>
    <w:p w14:paraId="67291786" w14:textId="77777777" w:rsidR="00FC28EB" w:rsidRDefault="00FC28EB" w:rsidP="00FC28EB">
      <w:pPr>
        <w:rPr>
          <w:u w:val="single"/>
        </w:rPr>
      </w:pPr>
    </w:p>
    <w:p w14:paraId="2E786565" w14:textId="77777777" w:rsidR="00FC28EB" w:rsidRPr="00954263" w:rsidRDefault="00FC28EB" w:rsidP="00FC28EB">
      <w:r>
        <w:t>DO YOU CURRENTLY HAVE A LICENSE TO RUN A BUSINESS?       YES        NO</w:t>
      </w:r>
    </w:p>
    <w:p w14:paraId="5BD694E1" w14:textId="77777777" w:rsidR="00FC28EB" w:rsidRDefault="00FC28EB" w:rsidP="00FC28EB">
      <w:pPr>
        <w:rPr>
          <w:u w:val="single"/>
        </w:rPr>
      </w:pPr>
    </w:p>
    <w:p w14:paraId="521A56A0" w14:textId="77777777" w:rsidR="00FC28EB" w:rsidRDefault="00FC28EB" w:rsidP="00FC28EB">
      <w:r>
        <w:t>Below describe what accommodations would have to be made in order to run the business. (i.e. signs, advertisements, parking, storing equipment on or around property)</w:t>
      </w:r>
    </w:p>
    <w:p w14:paraId="577A1EA0" w14:textId="77777777" w:rsidR="00FC28EB" w:rsidRDefault="00FC28EB" w:rsidP="00FC28EB"/>
    <w:p w14:paraId="02F5CC8D" w14:textId="77777777" w:rsidR="00FC28EB" w:rsidRDefault="00FC28EB" w:rsidP="00FC28E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AB4EA55" w14:textId="77777777" w:rsidR="00FC28EB" w:rsidRDefault="00FC28EB" w:rsidP="00FC28EB"/>
    <w:p w14:paraId="798E7FB1" w14:textId="77777777" w:rsidR="00FC28EB" w:rsidRDefault="00FC28EB" w:rsidP="00FC28E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C59EB6" w14:textId="77777777" w:rsidR="00FC28EB" w:rsidRDefault="00FC28EB" w:rsidP="00FC28EB"/>
    <w:p w14:paraId="3A669E3C" w14:textId="77777777" w:rsidR="00FC28EB" w:rsidRPr="00FC1915" w:rsidRDefault="00FC28EB" w:rsidP="00FC28E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D12FDA" w14:textId="77777777" w:rsidR="00FC28EB" w:rsidRDefault="00FC28EB" w:rsidP="00FC28EB"/>
    <w:p w14:paraId="2D257FAF" w14:textId="77777777" w:rsidR="00FC28EB" w:rsidRDefault="00FC28EB" w:rsidP="00FC28EB"/>
    <w:p w14:paraId="12A02CFA" w14:textId="77777777" w:rsidR="00FC28EB" w:rsidRDefault="00FC28EB" w:rsidP="00FC28EB">
      <w:r>
        <w:t>_____________________</w:t>
      </w:r>
      <w:r>
        <w:tab/>
      </w:r>
      <w:r>
        <w:tab/>
        <w:t>____________</w:t>
      </w:r>
    </w:p>
    <w:p w14:paraId="25EA227A" w14:textId="77777777" w:rsidR="00FC28EB" w:rsidRDefault="00FC28EB" w:rsidP="00FC28EB">
      <w:r>
        <w:t>SIGNATURE</w:t>
      </w:r>
      <w:r>
        <w:tab/>
      </w:r>
      <w:r>
        <w:tab/>
      </w:r>
      <w:r>
        <w:tab/>
      </w:r>
      <w:r>
        <w:tab/>
        <w:t>DATE</w:t>
      </w:r>
    </w:p>
    <w:p w14:paraId="223969E1" w14:textId="77777777" w:rsidR="00FC28EB" w:rsidRDefault="00FC28EB" w:rsidP="00FC28EB"/>
    <w:p w14:paraId="0F9FA220" w14:textId="77777777" w:rsidR="00FC28EB" w:rsidRPr="00954263" w:rsidRDefault="00FC28EB" w:rsidP="00FC28EB">
      <w:r>
        <w:t>All requests for a business application will be forwarded to the Keedysville Planning &amp; Zoning Commission.  The Commission meets the first Monday of January, April, July and October @ 7pm.</w:t>
      </w:r>
    </w:p>
    <w:p w14:paraId="3C87BA91" w14:textId="77777777" w:rsidR="0098696C" w:rsidRPr="00FC28EB" w:rsidRDefault="0098696C" w:rsidP="00FC28EB">
      <w:pPr>
        <w:rPr>
          <w:b/>
          <w:bCs/>
          <w:sz w:val="24"/>
          <w:szCs w:val="24"/>
        </w:rPr>
      </w:pPr>
    </w:p>
    <w:sectPr w:rsidR="0098696C" w:rsidRPr="00FC28EB" w:rsidSect="0045689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804E" w14:textId="77777777" w:rsidR="00A96DEB" w:rsidRDefault="00A96DEB" w:rsidP="0021730F">
      <w:r>
        <w:separator/>
      </w:r>
    </w:p>
  </w:endnote>
  <w:endnote w:type="continuationSeparator" w:id="0">
    <w:p w14:paraId="7C7DC765" w14:textId="77777777" w:rsidR="00A96DEB" w:rsidRDefault="00A96DEB" w:rsidP="00217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DE15E" w14:textId="77777777" w:rsidR="0021730F" w:rsidRDefault="00217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9589F" w14:textId="77777777" w:rsidR="00A96DEB" w:rsidRDefault="00A96DEB" w:rsidP="0021730F">
      <w:r>
        <w:separator/>
      </w:r>
    </w:p>
  </w:footnote>
  <w:footnote w:type="continuationSeparator" w:id="0">
    <w:p w14:paraId="6B6F0423" w14:textId="77777777" w:rsidR="00A96DEB" w:rsidRDefault="00A96DEB" w:rsidP="00217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0F"/>
    <w:rsid w:val="00016987"/>
    <w:rsid w:val="000570A5"/>
    <w:rsid w:val="000C6F27"/>
    <w:rsid w:val="000F4C1A"/>
    <w:rsid w:val="00101380"/>
    <w:rsid w:val="0016254B"/>
    <w:rsid w:val="00216768"/>
    <w:rsid w:val="0021730F"/>
    <w:rsid w:val="002422B0"/>
    <w:rsid w:val="002A5978"/>
    <w:rsid w:val="002B665F"/>
    <w:rsid w:val="002E0A6F"/>
    <w:rsid w:val="00302FD3"/>
    <w:rsid w:val="003055DF"/>
    <w:rsid w:val="0039172F"/>
    <w:rsid w:val="003D2B0B"/>
    <w:rsid w:val="003D60F0"/>
    <w:rsid w:val="0045689F"/>
    <w:rsid w:val="004858B2"/>
    <w:rsid w:val="00490BE4"/>
    <w:rsid w:val="004D25E9"/>
    <w:rsid w:val="004D38B7"/>
    <w:rsid w:val="004E318B"/>
    <w:rsid w:val="00540E5A"/>
    <w:rsid w:val="00563789"/>
    <w:rsid w:val="005A619A"/>
    <w:rsid w:val="006363E6"/>
    <w:rsid w:val="00645E76"/>
    <w:rsid w:val="00652C04"/>
    <w:rsid w:val="00680334"/>
    <w:rsid w:val="00705BC4"/>
    <w:rsid w:val="00762C34"/>
    <w:rsid w:val="007E4BBE"/>
    <w:rsid w:val="007F1000"/>
    <w:rsid w:val="00804AF6"/>
    <w:rsid w:val="00861128"/>
    <w:rsid w:val="008955EE"/>
    <w:rsid w:val="008A5AD1"/>
    <w:rsid w:val="008E5A3A"/>
    <w:rsid w:val="0096413D"/>
    <w:rsid w:val="00984917"/>
    <w:rsid w:val="0098696C"/>
    <w:rsid w:val="009B0128"/>
    <w:rsid w:val="009C6803"/>
    <w:rsid w:val="009F4E8B"/>
    <w:rsid w:val="00A13905"/>
    <w:rsid w:val="00A2610A"/>
    <w:rsid w:val="00A42A96"/>
    <w:rsid w:val="00A900A4"/>
    <w:rsid w:val="00A96DEB"/>
    <w:rsid w:val="00AC66DF"/>
    <w:rsid w:val="00AD4596"/>
    <w:rsid w:val="00AF0261"/>
    <w:rsid w:val="00B15FB8"/>
    <w:rsid w:val="00B455E7"/>
    <w:rsid w:val="00B646E2"/>
    <w:rsid w:val="00BA06AC"/>
    <w:rsid w:val="00BB0065"/>
    <w:rsid w:val="00BD412E"/>
    <w:rsid w:val="00BF40A6"/>
    <w:rsid w:val="00BF6F97"/>
    <w:rsid w:val="00C11E5D"/>
    <w:rsid w:val="00C13775"/>
    <w:rsid w:val="00C24EC4"/>
    <w:rsid w:val="00CC4E72"/>
    <w:rsid w:val="00D20DB9"/>
    <w:rsid w:val="00D234A2"/>
    <w:rsid w:val="00D5688D"/>
    <w:rsid w:val="00D57047"/>
    <w:rsid w:val="00D900AD"/>
    <w:rsid w:val="00DB60E3"/>
    <w:rsid w:val="00DC1CB6"/>
    <w:rsid w:val="00DE09C4"/>
    <w:rsid w:val="00E24BDD"/>
    <w:rsid w:val="00E26BF0"/>
    <w:rsid w:val="00E60B0E"/>
    <w:rsid w:val="00E61354"/>
    <w:rsid w:val="00EA4539"/>
    <w:rsid w:val="00EA769F"/>
    <w:rsid w:val="00EE26B6"/>
    <w:rsid w:val="00F04C08"/>
    <w:rsid w:val="00F0780F"/>
    <w:rsid w:val="00F15160"/>
    <w:rsid w:val="00F15ED0"/>
    <w:rsid w:val="00F23428"/>
    <w:rsid w:val="00F53B2C"/>
    <w:rsid w:val="00FC13E5"/>
    <w:rsid w:val="00FC28EB"/>
    <w:rsid w:val="00FD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BB30B"/>
  <w15:chartTrackingRefBased/>
  <w15:docId w15:val="{11946343-3FD2-4A9E-BC3A-6326D72F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30F"/>
  </w:style>
  <w:style w:type="paragraph" w:styleId="Footer">
    <w:name w:val="footer"/>
    <w:basedOn w:val="Normal"/>
    <w:link w:val="FooterChar"/>
    <w:uiPriority w:val="99"/>
    <w:unhideWhenUsed/>
    <w:rsid w:val="002173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30F"/>
  </w:style>
  <w:style w:type="character" w:styleId="PlaceholderText">
    <w:name w:val="Placeholder Text"/>
    <w:basedOn w:val="DefaultParagraphFont"/>
    <w:uiPriority w:val="99"/>
    <w:semiHidden/>
    <w:rsid w:val="00F1516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00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00A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5688D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AveryStyle1">
    <w:name w:val="Avery Style 1"/>
    <w:uiPriority w:val="99"/>
    <w:rsid w:val="00216768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8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8449B-A9BF-4E1E-973B-9F4FA9DCB1DF}"/>
      </w:docPartPr>
      <w:docPartBody>
        <w:p w:rsidR="001902FF" w:rsidRDefault="00A835F6">
          <w:r w:rsidRPr="00AC4B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F6"/>
    <w:rsid w:val="000A66A0"/>
    <w:rsid w:val="0010207B"/>
    <w:rsid w:val="001902FF"/>
    <w:rsid w:val="00253DF9"/>
    <w:rsid w:val="00265868"/>
    <w:rsid w:val="0027684F"/>
    <w:rsid w:val="002F017B"/>
    <w:rsid w:val="004615F4"/>
    <w:rsid w:val="00461BFE"/>
    <w:rsid w:val="004A7C1F"/>
    <w:rsid w:val="005F6540"/>
    <w:rsid w:val="00656D88"/>
    <w:rsid w:val="00676E32"/>
    <w:rsid w:val="0085082C"/>
    <w:rsid w:val="009419F1"/>
    <w:rsid w:val="009439C5"/>
    <w:rsid w:val="00995D6C"/>
    <w:rsid w:val="009C1BD2"/>
    <w:rsid w:val="009F7E30"/>
    <w:rsid w:val="00A835F6"/>
    <w:rsid w:val="00B32C7E"/>
    <w:rsid w:val="00B362AD"/>
    <w:rsid w:val="00B87A43"/>
    <w:rsid w:val="00B948A2"/>
    <w:rsid w:val="00C866E6"/>
    <w:rsid w:val="00C95A22"/>
    <w:rsid w:val="00CA6DF0"/>
    <w:rsid w:val="00CD73A1"/>
    <w:rsid w:val="00DD6199"/>
    <w:rsid w:val="00DF0804"/>
    <w:rsid w:val="00DF1A16"/>
    <w:rsid w:val="00F75CC6"/>
    <w:rsid w:val="00F966D0"/>
    <w:rsid w:val="00F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35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Bishop</dc:creator>
  <cp:keywords/>
  <dc:description/>
  <cp:lastModifiedBy>Rick Bishop</cp:lastModifiedBy>
  <cp:revision>2</cp:revision>
  <cp:lastPrinted>2020-11-20T17:00:00Z</cp:lastPrinted>
  <dcterms:created xsi:type="dcterms:W3CDTF">2020-12-09T18:54:00Z</dcterms:created>
  <dcterms:modified xsi:type="dcterms:W3CDTF">2020-12-09T18:54:00Z</dcterms:modified>
</cp:coreProperties>
</file>