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askerville Old Face" w:hAnsi="Baskerville Old Face"/>
          <w:b/>
          <w:sz w:val="32"/>
          <w:szCs w:val="32"/>
        </w:rPr>
        <w:id w:val="-1638338627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24"/>
          <w:szCs w:val="24"/>
        </w:rPr>
      </w:sdtEndPr>
      <w:sdtContent>
        <w:p w14:paraId="18B98625" w14:textId="15DDBEA0" w:rsidR="00652C04" w:rsidRPr="00E26BF0" w:rsidRDefault="0021730F" w:rsidP="00652C04">
          <w:pPr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E26BF0">
            <w:rPr>
              <w:rFonts w:ascii="Baskerville Old Face" w:hAnsi="Baskerville Old Face"/>
              <w:b/>
              <w:sz w:val="32"/>
              <w:szCs w:val="32"/>
            </w:rPr>
            <w:t>TOWN OF KEEDYSVILLE, MARYLAND</w:t>
          </w:r>
        </w:p>
        <w:p w14:paraId="3FD90915" w14:textId="10DFEBB6" w:rsidR="00652C04" w:rsidRPr="00EE26B6" w:rsidRDefault="00E26BF0" w:rsidP="00652C04">
          <w:pPr>
            <w:jc w:val="center"/>
            <w:rPr>
              <w:rFonts w:ascii="Baskerville Old Face" w:hAnsi="Baskerville Old Face"/>
              <w:i/>
              <w:sz w:val="24"/>
              <w:szCs w:val="24"/>
            </w:rPr>
          </w:pPr>
          <w:r>
            <w:rPr>
              <w:rFonts w:ascii="Baskerville Old Face" w:hAnsi="Baskerville Old Face"/>
              <w:i/>
              <w:sz w:val="24"/>
              <w:szCs w:val="24"/>
            </w:rPr>
            <w:t>“</w:t>
          </w:r>
          <w:r w:rsidR="00EE26B6">
            <w:rPr>
              <w:rFonts w:ascii="Baskerville Old Face" w:hAnsi="Baskerville Old Face"/>
              <w:i/>
              <w:sz w:val="24"/>
              <w:szCs w:val="24"/>
            </w:rPr>
            <w:t>Where Northern Thrift and Personality Blend with Southern</w:t>
          </w:r>
          <w:r w:rsidR="00F15160">
            <w:rPr>
              <w:rFonts w:ascii="Baskerville Old Face" w:hAnsi="Baskerville Old Face"/>
              <w:i/>
              <w:sz w:val="24"/>
              <w:szCs w:val="24"/>
            </w:rPr>
            <w:t xml:space="preserve"> Charm and Hospitality</w:t>
          </w:r>
          <w:r w:rsidR="0016254B">
            <w:rPr>
              <w:rFonts w:ascii="Baskerville Old Face" w:hAnsi="Baskerville Old Face"/>
              <w:i/>
              <w:sz w:val="24"/>
              <w:szCs w:val="24"/>
            </w:rPr>
            <w:t>”</w:t>
          </w:r>
        </w:p>
      </w:sdtContent>
    </w:sdt>
    <w:p w14:paraId="09068A76" w14:textId="149C7B42" w:rsidR="0021730F" w:rsidRPr="0021730F" w:rsidRDefault="000F4C1A" w:rsidP="00540E5A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4B14EF" wp14:editId="6360C114">
                <wp:simplePos x="0" y="0"/>
                <wp:positionH relativeFrom="margin">
                  <wp:posOffset>2225040</wp:posOffset>
                </wp:positionH>
                <wp:positionV relativeFrom="paragraph">
                  <wp:posOffset>97155</wp:posOffset>
                </wp:positionV>
                <wp:extent cx="2506980" cy="19050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A285" w14:textId="1A792078" w:rsidR="0021730F" w:rsidRDefault="002173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D995" wp14:editId="1660F129">
                                  <wp:extent cx="2237808" cy="18897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EDYSVILLE LOGO UPDAT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448" cy="1896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1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pt;margin-top:7.65pt;width:197.4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" stroked="f">
                <v:textbox>
                  <w:txbxContent>
                    <w:p w14:paraId="554DA285" w14:textId="1A792078" w:rsidR="0021730F" w:rsidRDefault="0021730F">
                      <w:r>
                        <w:rPr>
                          <w:noProof/>
                        </w:rPr>
                        <w:drawing>
                          <wp:inline distT="0" distB="0" distL="0" distR="0" wp14:anchorId="2BB9D995" wp14:editId="1660F129">
                            <wp:extent cx="2237808" cy="18897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EDYSVILLE LOGO UPDAT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448" cy="1896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E7B04E" w14:textId="2CC78174" w:rsidR="0021730F" w:rsidRDefault="00804AF6" w:rsidP="0021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04FA9A" wp14:editId="4367FBD5">
                <wp:simplePos x="0" y="0"/>
                <wp:positionH relativeFrom="margin">
                  <wp:posOffset>4472940</wp:posOffset>
                </wp:positionH>
                <wp:positionV relativeFrom="paragraph">
                  <wp:posOffset>345440</wp:posOffset>
                </wp:positionV>
                <wp:extent cx="2537460" cy="1203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4203" w14:textId="303D616F" w:rsidR="0021730F" w:rsidRPr="003D60F0" w:rsidRDefault="0021730F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Ken Lord,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>Mayor</w:t>
                            </w:r>
                          </w:p>
                          <w:p w14:paraId="3DCFBE42" w14:textId="0D7EDC69" w:rsidR="0021730F" w:rsidRPr="003D60F0" w:rsidRDefault="007E721C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>Brandon Sweeney</w:t>
                            </w:r>
                            <w:r w:rsidR="0021730F"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1730F"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>Assistant Mayor</w:t>
                            </w:r>
                          </w:p>
                          <w:p w14:paraId="15DCA04D" w14:textId="27FB3726" w:rsidR="0021730F" w:rsidRPr="003D60F0" w:rsidRDefault="0021730F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Judy Kerns,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>Council Member</w:t>
                            </w:r>
                          </w:p>
                          <w:p w14:paraId="6B7F62AD" w14:textId="2DF43700" w:rsidR="0021730F" w:rsidRDefault="0021730F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</w:pP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Matthew Hull,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>Council Member</w:t>
                            </w:r>
                          </w:p>
                          <w:p w14:paraId="3EBBEC8F" w14:textId="0F15776F" w:rsidR="007E721C" w:rsidRPr="003D60F0" w:rsidRDefault="007E721C" w:rsidP="007E721C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>Sarah Baker</w:t>
                            </w: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>Council Member</w:t>
                            </w:r>
                          </w:p>
                          <w:p w14:paraId="0CEEC302" w14:textId="77777777" w:rsidR="007E721C" w:rsidRPr="003055DF" w:rsidRDefault="007E721C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FA9A" id="_x0000_s1027" type="#_x0000_t202" style="position:absolute;margin-left:352.2pt;margin-top:27.2pt;width:199.8pt;height:9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ZEJAIAACU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" stroked="f">
                <v:textbox>
                  <w:txbxContent>
                    <w:p w14:paraId="63074203" w14:textId="303D616F" w:rsidR="0021730F" w:rsidRPr="003D60F0" w:rsidRDefault="0021730F" w:rsidP="002422B0">
                      <w:pPr>
                        <w:jc w:val="right"/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</w:pP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Ken Lord,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>Mayor</w:t>
                      </w:r>
                    </w:p>
                    <w:p w14:paraId="3DCFBE42" w14:textId="0D7EDC69" w:rsidR="0021730F" w:rsidRPr="003D60F0" w:rsidRDefault="007E721C" w:rsidP="002422B0">
                      <w:pPr>
                        <w:jc w:val="right"/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>Brandon Sweeney</w:t>
                      </w:r>
                      <w:r w:rsidR="0021730F"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="0021730F"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>Assistant Mayor</w:t>
                      </w:r>
                    </w:p>
                    <w:p w14:paraId="15DCA04D" w14:textId="27FB3726" w:rsidR="0021730F" w:rsidRPr="003D60F0" w:rsidRDefault="0021730F" w:rsidP="002422B0">
                      <w:pPr>
                        <w:jc w:val="right"/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</w:pP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Judy Kerns,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>Council Member</w:t>
                      </w:r>
                    </w:p>
                    <w:p w14:paraId="6B7F62AD" w14:textId="2DF43700" w:rsidR="0021730F" w:rsidRDefault="0021730F" w:rsidP="002422B0">
                      <w:pPr>
                        <w:jc w:val="right"/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</w:pP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Matthew Hull,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>Council Member</w:t>
                      </w:r>
                    </w:p>
                    <w:p w14:paraId="3EBBEC8F" w14:textId="0F15776F" w:rsidR="007E721C" w:rsidRPr="003D60F0" w:rsidRDefault="007E721C" w:rsidP="007E721C">
                      <w:pPr>
                        <w:jc w:val="right"/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>Sarah Baker</w:t>
                      </w: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>Council Member</w:t>
                      </w:r>
                    </w:p>
                    <w:p w14:paraId="0CEEC302" w14:textId="77777777" w:rsidR="007E721C" w:rsidRPr="003055DF" w:rsidRDefault="007E721C" w:rsidP="002422B0">
                      <w:pPr>
                        <w:jc w:val="right"/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9D72E6" w14:textId="35202210" w:rsidR="00652C04" w:rsidRDefault="00652C04" w:rsidP="0021730F"/>
    <w:p w14:paraId="33983AFB" w14:textId="3DD9F46C" w:rsidR="00652C04" w:rsidRDefault="002422B0" w:rsidP="0021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CD665" wp14:editId="5D33F8C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82140" cy="107442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EAC7" w14:textId="31C26956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P.O. Box 359</w:t>
                            </w:r>
                          </w:p>
                          <w:p w14:paraId="0A4FDEDD" w14:textId="1C5FE4DA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19 South Main Street</w:t>
                            </w:r>
                          </w:p>
                          <w:p w14:paraId="25DB3CF0" w14:textId="1C52442C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Keedysville, MD 21756</w:t>
                            </w:r>
                          </w:p>
                          <w:p w14:paraId="1B0E1B7C" w14:textId="2DBC57BF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301-432-5795</w:t>
                            </w:r>
                          </w:p>
                          <w:p w14:paraId="2D7F0B29" w14:textId="2D6C77A0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www.keedysvillemd.com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D665" id="_x0000_s1028" type="#_x0000_t202" style="position:absolute;margin-left:0;margin-top:.35pt;width:148.2pt;height:8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" stroked="f">
                <v:textbox>
                  <w:txbxContent>
                    <w:p w14:paraId="1B02EAC7" w14:textId="31C26956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P.O. Box 359</w:t>
                      </w:r>
                    </w:p>
                    <w:p w14:paraId="0A4FDEDD" w14:textId="1C5FE4DA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19 South Main Street</w:t>
                      </w:r>
                    </w:p>
                    <w:p w14:paraId="25DB3CF0" w14:textId="1C52442C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Keedysville, MD 21756</w:t>
                      </w:r>
                    </w:p>
                    <w:p w14:paraId="1B0E1B7C" w14:textId="2DBC57BF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301-432-5795</w:t>
                      </w:r>
                    </w:p>
                    <w:p w14:paraId="2D7F0B29" w14:textId="2D6C77A0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www.keedysvillemd.com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F7EFCF" w14:textId="713CB16B" w:rsidR="00652C04" w:rsidRDefault="00652C04" w:rsidP="00652C04"/>
    <w:p w14:paraId="742B3E6B" w14:textId="69E71A73" w:rsidR="00652C04" w:rsidRDefault="00652C04" w:rsidP="00C13973"/>
    <w:p w14:paraId="7B898328" w14:textId="07987B47" w:rsidR="00BA06AC" w:rsidRPr="007A21AD" w:rsidRDefault="00BA06AC" w:rsidP="00BA06AC">
      <w:pPr>
        <w:jc w:val="center"/>
        <w:rPr>
          <w:rFonts w:ascii="Times New Roman" w:hAnsi="Times New Roman" w:cs="Times New Roman"/>
          <w:sz w:val="40"/>
          <w:szCs w:val="40"/>
        </w:rPr>
      </w:pPr>
      <w:r w:rsidRPr="007A21AD">
        <w:rPr>
          <w:rFonts w:ascii="Times New Roman" w:hAnsi="Times New Roman" w:cs="Times New Roman"/>
          <w:sz w:val="40"/>
          <w:szCs w:val="40"/>
        </w:rPr>
        <w:t xml:space="preserve">Keedysville </w:t>
      </w:r>
      <w:r w:rsidR="007E721C" w:rsidRPr="007A21AD">
        <w:rPr>
          <w:rFonts w:ascii="Times New Roman" w:hAnsi="Times New Roman" w:cs="Times New Roman"/>
          <w:sz w:val="40"/>
          <w:szCs w:val="40"/>
        </w:rPr>
        <w:t xml:space="preserve">Planning &amp; Zoning </w:t>
      </w:r>
      <w:r w:rsidRPr="007A21AD">
        <w:rPr>
          <w:rFonts w:ascii="Times New Roman" w:hAnsi="Times New Roman" w:cs="Times New Roman"/>
          <w:sz w:val="40"/>
          <w:szCs w:val="40"/>
        </w:rPr>
        <w:t xml:space="preserve">Commission </w:t>
      </w:r>
      <w:r w:rsidR="007A21AD" w:rsidRPr="007A21AD">
        <w:rPr>
          <w:rFonts w:ascii="Times New Roman" w:hAnsi="Times New Roman" w:cs="Times New Roman"/>
          <w:sz w:val="40"/>
          <w:szCs w:val="40"/>
        </w:rPr>
        <w:t xml:space="preserve">Alternate </w:t>
      </w:r>
      <w:r w:rsidRPr="007A21AD">
        <w:rPr>
          <w:rFonts w:ascii="Times New Roman" w:hAnsi="Times New Roman" w:cs="Times New Roman"/>
          <w:sz w:val="40"/>
          <w:szCs w:val="40"/>
        </w:rPr>
        <w:t>Application</w:t>
      </w:r>
    </w:p>
    <w:p w14:paraId="6579A16C" w14:textId="77777777" w:rsidR="00BA06AC" w:rsidRDefault="00BA06AC" w:rsidP="00BA06AC">
      <w:pPr>
        <w:rPr>
          <w:sz w:val="24"/>
          <w:szCs w:val="24"/>
        </w:rPr>
      </w:pPr>
    </w:p>
    <w:p w14:paraId="06328ADF" w14:textId="38BD5C1C" w:rsidR="00BA06AC" w:rsidRDefault="00BA06AC" w:rsidP="00BA06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__________________</w:t>
      </w:r>
      <w:r w:rsidR="000E525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5C06504C" w14:textId="77777777" w:rsidR="00BA06AC" w:rsidRDefault="00BA06AC" w:rsidP="00BA06AC">
      <w:pPr>
        <w:rPr>
          <w:rFonts w:ascii="Times New Roman" w:hAnsi="Times New Roman" w:cs="Times New Roman"/>
          <w:sz w:val="26"/>
          <w:szCs w:val="26"/>
        </w:rPr>
      </w:pPr>
    </w:p>
    <w:p w14:paraId="794351CB" w14:textId="21C4AADD" w:rsidR="00BA06AC" w:rsidRDefault="00BA06AC" w:rsidP="00BA06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Address: ____________________</w:t>
      </w:r>
      <w:r w:rsidR="000E525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26A5BEF3" w14:textId="77777777" w:rsidR="00BA06AC" w:rsidRDefault="00BA06AC" w:rsidP="00BA06AC">
      <w:pPr>
        <w:rPr>
          <w:rFonts w:ascii="Times New Roman" w:hAnsi="Times New Roman" w:cs="Times New Roman"/>
          <w:sz w:val="26"/>
          <w:szCs w:val="26"/>
        </w:rPr>
      </w:pPr>
    </w:p>
    <w:p w14:paraId="3F9B40D3" w14:textId="72826338" w:rsidR="00BA06AC" w:rsidRDefault="00BA06AC" w:rsidP="00BA06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Phone: _______</w:t>
      </w:r>
      <w:r w:rsidR="000E525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4212C29B" w14:textId="77777777" w:rsidR="00BA06AC" w:rsidRDefault="00BA06AC" w:rsidP="00BA06AC">
      <w:pPr>
        <w:rPr>
          <w:rFonts w:ascii="Times New Roman" w:hAnsi="Times New Roman" w:cs="Times New Roman"/>
          <w:sz w:val="26"/>
          <w:szCs w:val="26"/>
        </w:rPr>
      </w:pPr>
    </w:p>
    <w:p w14:paraId="64C099FC" w14:textId="443E8583" w:rsidR="00BA06AC" w:rsidRDefault="00BA06AC" w:rsidP="00BA06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 ___________</w:t>
      </w:r>
      <w:r w:rsidR="000E525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2C9E54D0" w14:textId="77777777" w:rsidR="005673AD" w:rsidRDefault="005673AD" w:rsidP="00BA06AC">
      <w:pPr>
        <w:rPr>
          <w:rFonts w:ascii="Times New Roman" w:hAnsi="Times New Roman" w:cs="Times New Roman"/>
          <w:sz w:val="26"/>
          <w:szCs w:val="26"/>
        </w:rPr>
      </w:pPr>
    </w:p>
    <w:p w14:paraId="408E23AF" w14:textId="77777777" w:rsidR="00C13973" w:rsidRDefault="00C13973" w:rsidP="00BA06AC">
      <w:pPr>
        <w:rPr>
          <w:rFonts w:ascii="Times New Roman" w:hAnsi="Times New Roman" w:cs="Times New Roman"/>
          <w:sz w:val="26"/>
          <w:szCs w:val="26"/>
        </w:rPr>
      </w:pPr>
    </w:p>
    <w:p w14:paraId="59BE922C" w14:textId="11DC03E5" w:rsidR="00BA06AC" w:rsidRDefault="00BA06AC" w:rsidP="00BA06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describe your interest in serving on th</w:t>
      </w:r>
      <w:r w:rsidR="002A66DC">
        <w:rPr>
          <w:rFonts w:ascii="Times New Roman" w:hAnsi="Times New Roman" w:cs="Times New Roman"/>
          <w:sz w:val="26"/>
          <w:szCs w:val="26"/>
        </w:rPr>
        <w:t>e Planning &amp; Zoning</w:t>
      </w:r>
      <w:r>
        <w:rPr>
          <w:rFonts w:ascii="Times New Roman" w:hAnsi="Times New Roman" w:cs="Times New Roman"/>
          <w:sz w:val="26"/>
          <w:szCs w:val="26"/>
        </w:rPr>
        <w:t xml:space="preserve"> Commission</w:t>
      </w:r>
      <w:r w:rsidR="007A21AD">
        <w:rPr>
          <w:rFonts w:ascii="Times New Roman" w:hAnsi="Times New Roman" w:cs="Times New Roman"/>
          <w:sz w:val="26"/>
          <w:szCs w:val="26"/>
        </w:rPr>
        <w:t xml:space="preserve"> as an alternate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CA0F253" w14:textId="2FAA199C" w:rsidR="00BA06AC" w:rsidRDefault="00BA06AC" w:rsidP="00BA06AC"/>
    <w:p w14:paraId="3CD610B6" w14:textId="77777777" w:rsidR="00DD618F" w:rsidRDefault="00DD618F" w:rsidP="00DD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7B4BE577" w14:textId="77777777" w:rsidR="00DD618F" w:rsidRDefault="00DD618F" w:rsidP="00DD618F">
      <w:pPr>
        <w:rPr>
          <w:rFonts w:ascii="Times New Roman" w:hAnsi="Times New Roman" w:cs="Times New Roman"/>
          <w:sz w:val="26"/>
          <w:szCs w:val="26"/>
        </w:rPr>
      </w:pPr>
    </w:p>
    <w:p w14:paraId="29AEEDC8" w14:textId="77777777" w:rsidR="00DD618F" w:rsidRDefault="00DD618F" w:rsidP="00DD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36E4ECB2" w14:textId="77777777" w:rsidR="00DD618F" w:rsidRDefault="00DD618F" w:rsidP="00DD618F">
      <w:pPr>
        <w:rPr>
          <w:rFonts w:ascii="Times New Roman" w:hAnsi="Times New Roman" w:cs="Times New Roman"/>
          <w:sz w:val="26"/>
          <w:szCs w:val="26"/>
        </w:rPr>
      </w:pPr>
    </w:p>
    <w:p w14:paraId="075936BE" w14:textId="77777777" w:rsidR="00DD618F" w:rsidRDefault="00DD618F" w:rsidP="00DD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0495D4D8" w14:textId="77777777" w:rsidR="00DD618F" w:rsidRPr="00DD618F" w:rsidRDefault="00DD618F" w:rsidP="00DD618F">
      <w:pPr>
        <w:rPr>
          <w:rFonts w:ascii="Times New Roman" w:hAnsi="Times New Roman" w:cs="Times New Roman"/>
          <w:sz w:val="26"/>
          <w:szCs w:val="26"/>
        </w:rPr>
      </w:pPr>
    </w:p>
    <w:p w14:paraId="18BC83E3" w14:textId="77777777" w:rsidR="002A66DC" w:rsidRDefault="002A66DC" w:rsidP="002A66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2BA54F36" w14:textId="7FDCA6C7" w:rsidR="00BA06AC" w:rsidRDefault="00BA06AC" w:rsidP="00BA06AC"/>
    <w:p w14:paraId="3AC676ED" w14:textId="49C85ABD" w:rsidR="007A21AD" w:rsidRDefault="00BA06AC" w:rsidP="007A21A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provide any particular education, skills</w:t>
      </w:r>
      <w:r w:rsidR="005673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or other experience that you feel may be beneficial to the </w:t>
      </w:r>
      <w:r w:rsidR="002A66DC">
        <w:rPr>
          <w:rFonts w:ascii="Times New Roman" w:hAnsi="Times New Roman" w:cs="Times New Roman"/>
          <w:sz w:val="26"/>
          <w:szCs w:val="26"/>
        </w:rPr>
        <w:t xml:space="preserve">Planning &amp; Zoning </w:t>
      </w:r>
      <w:r>
        <w:rPr>
          <w:rFonts w:ascii="Times New Roman" w:hAnsi="Times New Roman" w:cs="Times New Roman"/>
          <w:sz w:val="26"/>
          <w:szCs w:val="26"/>
        </w:rPr>
        <w:t>Commission</w:t>
      </w:r>
      <w:r w:rsidR="00DD618F">
        <w:rPr>
          <w:rFonts w:ascii="Times New Roman" w:hAnsi="Times New Roman" w:cs="Times New Roman"/>
          <w:sz w:val="26"/>
          <w:szCs w:val="26"/>
        </w:rPr>
        <w:t>:</w:t>
      </w:r>
      <w:r w:rsidR="002A66DC">
        <w:rPr>
          <w:rFonts w:ascii="Times New Roman" w:hAnsi="Times New Roman" w:cs="Times New Roman"/>
          <w:sz w:val="26"/>
          <w:szCs w:val="26"/>
        </w:rPr>
        <w:br/>
      </w:r>
      <w:r w:rsidR="00CE1B4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74614DBD" w14:textId="0712799D" w:rsidR="00D629BA" w:rsidRDefault="00DD618F" w:rsidP="007A21A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629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D8FB93" w14:textId="77777777" w:rsidR="007A21AD" w:rsidRDefault="00DD618F" w:rsidP="007A21A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 w:rsidR="007A21AD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535A012" w14:textId="24407519" w:rsidR="00DD618F" w:rsidRPr="00DD618F" w:rsidRDefault="002A66DC" w:rsidP="007A21A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sectPr w:rsidR="00DD618F" w:rsidRPr="00DD618F" w:rsidSect="0045689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A0DE" w14:textId="77777777" w:rsidR="00BC5B40" w:rsidRDefault="00BC5B40" w:rsidP="0021730F">
      <w:r>
        <w:separator/>
      </w:r>
    </w:p>
  </w:endnote>
  <w:endnote w:type="continuationSeparator" w:id="0">
    <w:p w14:paraId="59EB3C77" w14:textId="77777777" w:rsidR="00BC5B40" w:rsidRDefault="00BC5B40" w:rsidP="0021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15E" w14:textId="77777777" w:rsidR="0021730F" w:rsidRDefault="00217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73A9" w14:textId="77777777" w:rsidR="00BC5B40" w:rsidRDefault="00BC5B40" w:rsidP="0021730F">
      <w:r>
        <w:separator/>
      </w:r>
    </w:p>
  </w:footnote>
  <w:footnote w:type="continuationSeparator" w:id="0">
    <w:p w14:paraId="7A42E062" w14:textId="77777777" w:rsidR="00BC5B40" w:rsidRDefault="00BC5B40" w:rsidP="0021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0F"/>
    <w:rsid w:val="000C6F27"/>
    <w:rsid w:val="000E5256"/>
    <w:rsid w:val="000F4C1A"/>
    <w:rsid w:val="00101380"/>
    <w:rsid w:val="0016254B"/>
    <w:rsid w:val="0021730F"/>
    <w:rsid w:val="002422B0"/>
    <w:rsid w:val="002A5978"/>
    <w:rsid w:val="002A66DC"/>
    <w:rsid w:val="003055DF"/>
    <w:rsid w:val="003D60F0"/>
    <w:rsid w:val="0045689F"/>
    <w:rsid w:val="00540E5A"/>
    <w:rsid w:val="005673AD"/>
    <w:rsid w:val="005A619A"/>
    <w:rsid w:val="00652C04"/>
    <w:rsid w:val="006672A2"/>
    <w:rsid w:val="007A21AD"/>
    <w:rsid w:val="007E4BBE"/>
    <w:rsid w:val="007E721C"/>
    <w:rsid w:val="007F1000"/>
    <w:rsid w:val="00804AF6"/>
    <w:rsid w:val="00861128"/>
    <w:rsid w:val="008955EE"/>
    <w:rsid w:val="00A13905"/>
    <w:rsid w:val="00A42A96"/>
    <w:rsid w:val="00AC66DF"/>
    <w:rsid w:val="00AD4596"/>
    <w:rsid w:val="00AF0261"/>
    <w:rsid w:val="00B455E7"/>
    <w:rsid w:val="00B646E2"/>
    <w:rsid w:val="00BA06AC"/>
    <w:rsid w:val="00BC5B40"/>
    <w:rsid w:val="00BF6F97"/>
    <w:rsid w:val="00C11E5D"/>
    <w:rsid w:val="00C13775"/>
    <w:rsid w:val="00C13973"/>
    <w:rsid w:val="00C24EC4"/>
    <w:rsid w:val="00CE1B49"/>
    <w:rsid w:val="00D20DB9"/>
    <w:rsid w:val="00D629BA"/>
    <w:rsid w:val="00DD618F"/>
    <w:rsid w:val="00DE09C4"/>
    <w:rsid w:val="00E26BF0"/>
    <w:rsid w:val="00EE26B6"/>
    <w:rsid w:val="00F15160"/>
    <w:rsid w:val="00F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FBB30B"/>
  <w15:chartTrackingRefBased/>
  <w15:docId w15:val="{11946343-3FD2-4A9E-BC3A-6326D72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0F"/>
  </w:style>
  <w:style w:type="paragraph" w:styleId="Footer">
    <w:name w:val="footer"/>
    <w:basedOn w:val="Normal"/>
    <w:link w:val="FooterChar"/>
    <w:uiPriority w:val="99"/>
    <w:unhideWhenUsed/>
    <w:rsid w:val="00217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30F"/>
  </w:style>
  <w:style w:type="character" w:styleId="PlaceholderText">
    <w:name w:val="Placeholder Text"/>
    <w:basedOn w:val="DefaultParagraphFont"/>
    <w:uiPriority w:val="99"/>
    <w:semiHidden/>
    <w:rsid w:val="00F15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449B-A9BF-4E1E-973B-9F4FA9DCB1DF}"/>
      </w:docPartPr>
      <w:docPartBody>
        <w:p w:rsidR="001902FF" w:rsidRDefault="00A835F6">
          <w:r w:rsidRPr="00AC4B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F6"/>
    <w:rsid w:val="001902FF"/>
    <w:rsid w:val="00265868"/>
    <w:rsid w:val="00435C3A"/>
    <w:rsid w:val="0085082C"/>
    <w:rsid w:val="009419F1"/>
    <w:rsid w:val="009439C5"/>
    <w:rsid w:val="00995D6C"/>
    <w:rsid w:val="00A835F6"/>
    <w:rsid w:val="00B87A43"/>
    <w:rsid w:val="00B948A2"/>
    <w:rsid w:val="00CD73A1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5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Bishop</dc:creator>
  <cp:keywords/>
  <dc:description/>
  <cp:lastModifiedBy>Richard</cp:lastModifiedBy>
  <cp:revision>3</cp:revision>
  <cp:lastPrinted>2021-03-09T15:30:00Z</cp:lastPrinted>
  <dcterms:created xsi:type="dcterms:W3CDTF">2022-04-21T15:38:00Z</dcterms:created>
  <dcterms:modified xsi:type="dcterms:W3CDTF">2022-04-21T15:39:00Z</dcterms:modified>
</cp:coreProperties>
</file>